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Times New Roman"/>
          <w:b/>
          <w:sz w:val="44"/>
          <w:szCs w:val="36"/>
        </w:rPr>
      </w:pPr>
      <w:r>
        <w:rPr>
          <w:rFonts w:hint="eastAsia" w:ascii="宋体" w:hAnsi="宋体" w:eastAsia="宋体" w:cs="Times New Roman"/>
          <w:b/>
          <w:sz w:val="44"/>
          <w:szCs w:val="36"/>
        </w:rPr>
        <w:t>深圳市燃气行业协会入、退会名单</w:t>
      </w:r>
    </w:p>
    <w:p>
      <w:pPr>
        <w:jc w:val="center"/>
        <w:rPr>
          <w:b/>
          <w:sz w:val="36"/>
          <w:szCs w:val="36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/>
          <w:sz w:val="32"/>
          <w:szCs w:val="32"/>
        </w:rPr>
        <w:t>深圳市燃气行业协会第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/>
          <w:sz w:val="32"/>
          <w:szCs w:val="32"/>
        </w:rPr>
        <w:t>届第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次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第四次</w:t>
      </w:r>
      <w:r>
        <w:rPr>
          <w:rFonts w:hint="eastAsia" w:ascii="仿宋" w:hAnsi="仿宋" w:eastAsia="仿宋"/>
          <w:sz w:val="32"/>
          <w:szCs w:val="32"/>
        </w:rPr>
        <w:t>理事会审议</w:t>
      </w:r>
      <w:r>
        <w:rPr>
          <w:rFonts w:ascii="仿宋" w:hAnsi="仿宋" w:eastAsia="仿宋"/>
          <w:sz w:val="32"/>
          <w:szCs w:val="32"/>
        </w:rPr>
        <w:t>通过</w:t>
      </w:r>
      <w:r>
        <w:rPr>
          <w:rFonts w:hint="eastAsia" w:ascii="仿宋" w:hAnsi="仿宋" w:eastAsia="仿宋"/>
          <w:sz w:val="32"/>
          <w:szCs w:val="32"/>
        </w:rPr>
        <w:t>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年4月，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协会</w:t>
      </w:r>
      <w:r>
        <w:rPr>
          <w:rFonts w:hint="eastAsia" w:ascii="仿宋" w:hAnsi="仿宋" w:eastAsia="仿宋"/>
          <w:sz w:val="32"/>
          <w:szCs w:val="32"/>
        </w:rPr>
        <w:t>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/>
          <w:sz w:val="32"/>
          <w:szCs w:val="32"/>
        </w:rPr>
        <w:t>新申请入会单位家，自动退会的单位21家，具体名单如下：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0"/>
        <w:textAlignment w:val="auto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新入会单位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深圳能源燃气投资控股有限公司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深圳市华诚能源建设工程有限公司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菲迪纳科技（深圳）有限公司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广东巨润建筑工程有限公司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深圳市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易厨居厨房设备有限公司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深圳市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富裕宝厨房设备有限公司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深圳时代厨房设备有限公司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深圳市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大三体安全科技有限公司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无锡市钱氏功能塑胶有限公司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Chars="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深圳尚芯热能科技有限公司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04" w:leftChars="0" w:right="640" w:rightChars="0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707" w:firstLineChars="22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、自动退会单位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1.深圳市深铁普工液化气有限公司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2.中国第一冶金建设有限责任公司深圳分公司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3.陕西金平石化建设有限公司深圳分公司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4.中国南海工程有限公司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5.广州自来水专业建安有限公司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6.天津市管道工程集团有限公司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7.深圳市粤通建设工程有限公司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8.广东创粤建设有限公司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9.沈阳工业安装工程股份有限公司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10.广东豪源建设有限公司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11.深圳市中邦燃气设备有限公司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12.深圳市中泛建设工程有限公司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13.深圳市真金电气有限公司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14.深圳市苏宁云商销售有限公司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15.深圳市雄昌实业有限公司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16.深圳市顺电连锁股份有限公司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17.深圳市火火厨房设备有限公司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18.深圳市海顿热能技术有限公司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19.深圳市深厨厨具设备有限公司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20.深圳市南山区秋河建材店</w:t>
      </w:r>
    </w:p>
    <w:bookmarkEnd w:id="0"/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根据《深圳市燃气行业协会会员管理办法》第九条规定，以上2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家单位视为自动退会，自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  <w:lang w:val="en-US" w:eastAsia="zh-CN"/>
        </w:rPr>
        <w:t>理事会审议通过之日起</w:t>
      </w:r>
      <w:r>
        <w:rPr>
          <w:rFonts w:hint="eastAsia" w:ascii="仿宋" w:hAnsi="仿宋" w:eastAsia="仿宋"/>
          <w:sz w:val="32"/>
          <w:szCs w:val="32"/>
        </w:rPr>
        <w:t xml:space="preserve">取消会员资格，三年内不得入会。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深圳市燃气行业协会</w:t>
      </w:r>
    </w:p>
    <w:p>
      <w:pPr>
        <w:spacing w:line="600" w:lineRule="exact"/>
        <w:ind w:firstLine="640" w:firstLineChars="2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2022年4月29日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81DDA0"/>
    <w:multiLevelType w:val="multilevel"/>
    <w:tmpl w:val="E381DDA0"/>
    <w:lvl w:ilvl="0" w:tentative="0">
      <w:start w:val="1"/>
      <w:numFmt w:val="decimal"/>
      <w:lvlText w:val="%1."/>
      <w:lvlJc w:val="left"/>
      <w:pPr>
        <w:ind w:left="112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44" w:hanging="420"/>
      </w:pPr>
    </w:lvl>
    <w:lvl w:ilvl="2" w:tentative="0">
      <w:start w:val="1"/>
      <w:numFmt w:val="lowerRoman"/>
      <w:lvlText w:val="%3."/>
      <w:lvlJc w:val="right"/>
      <w:pPr>
        <w:ind w:left="1964" w:hanging="420"/>
      </w:pPr>
    </w:lvl>
    <w:lvl w:ilvl="3" w:tentative="0">
      <w:start w:val="1"/>
      <w:numFmt w:val="decimal"/>
      <w:lvlText w:val="%4."/>
      <w:lvlJc w:val="left"/>
      <w:pPr>
        <w:ind w:left="2384" w:hanging="420"/>
      </w:pPr>
    </w:lvl>
    <w:lvl w:ilvl="4" w:tentative="0">
      <w:start w:val="1"/>
      <w:numFmt w:val="lowerLetter"/>
      <w:lvlText w:val="%5)"/>
      <w:lvlJc w:val="left"/>
      <w:pPr>
        <w:ind w:left="2804" w:hanging="420"/>
      </w:pPr>
    </w:lvl>
    <w:lvl w:ilvl="5" w:tentative="0">
      <w:start w:val="1"/>
      <w:numFmt w:val="lowerRoman"/>
      <w:lvlText w:val="%6."/>
      <w:lvlJc w:val="right"/>
      <w:pPr>
        <w:ind w:left="3224" w:hanging="420"/>
      </w:pPr>
    </w:lvl>
    <w:lvl w:ilvl="6" w:tentative="0">
      <w:start w:val="1"/>
      <w:numFmt w:val="decimal"/>
      <w:lvlText w:val="%7."/>
      <w:lvlJc w:val="left"/>
      <w:pPr>
        <w:ind w:left="3644" w:hanging="420"/>
      </w:pPr>
    </w:lvl>
    <w:lvl w:ilvl="7" w:tentative="0">
      <w:start w:val="1"/>
      <w:numFmt w:val="lowerLetter"/>
      <w:lvlText w:val="%8)"/>
      <w:lvlJc w:val="left"/>
      <w:pPr>
        <w:ind w:left="4064" w:hanging="420"/>
      </w:pPr>
    </w:lvl>
    <w:lvl w:ilvl="8" w:tentative="0">
      <w:start w:val="1"/>
      <w:numFmt w:val="lowerRoman"/>
      <w:lvlText w:val="%9."/>
      <w:lvlJc w:val="right"/>
      <w:pPr>
        <w:ind w:left="4484" w:hanging="420"/>
      </w:pPr>
    </w:lvl>
  </w:abstractNum>
  <w:abstractNum w:abstractNumId="1">
    <w:nsid w:val="56DE386A"/>
    <w:multiLevelType w:val="singleLevel"/>
    <w:tmpl w:val="56DE386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OWU1ODdiODNjZmZhZGE4MThhNjI4MGQ3Yjc0NDUifQ=="/>
  </w:docVars>
  <w:rsids>
    <w:rsidRoot w:val="006E2ED3"/>
    <w:rsid w:val="0003230A"/>
    <w:rsid w:val="00102A10"/>
    <w:rsid w:val="00114B57"/>
    <w:rsid w:val="00126790"/>
    <w:rsid w:val="001400DC"/>
    <w:rsid w:val="00160112"/>
    <w:rsid w:val="00167D7F"/>
    <w:rsid w:val="00264FFA"/>
    <w:rsid w:val="00293E67"/>
    <w:rsid w:val="002E5528"/>
    <w:rsid w:val="0035653F"/>
    <w:rsid w:val="003660B4"/>
    <w:rsid w:val="00387A75"/>
    <w:rsid w:val="003F0DA6"/>
    <w:rsid w:val="00476957"/>
    <w:rsid w:val="00490708"/>
    <w:rsid w:val="004A0B84"/>
    <w:rsid w:val="0051405A"/>
    <w:rsid w:val="005324D9"/>
    <w:rsid w:val="005714FB"/>
    <w:rsid w:val="005C5D5E"/>
    <w:rsid w:val="006A4998"/>
    <w:rsid w:val="006E2ED3"/>
    <w:rsid w:val="00703E2E"/>
    <w:rsid w:val="0077081A"/>
    <w:rsid w:val="00783A0A"/>
    <w:rsid w:val="00810A4E"/>
    <w:rsid w:val="00816F54"/>
    <w:rsid w:val="00850388"/>
    <w:rsid w:val="008C2A0A"/>
    <w:rsid w:val="008F4EA0"/>
    <w:rsid w:val="00967682"/>
    <w:rsid w:val="009A3F90"/>
    <w:rsid w:val="009E1A2A"/>
    <w:rsid w:val="00A41534"/>
    <w:rsid w:val="00A97AB8"/>
    <w:rsid w:val="00AA078D"/>
    <w:rsid w:val="00B14AAC"/>
    <w:rsid w:val="00B6154F"/>
    <w:rsid w:val="00B72EA4"/>
    <w:rsid w:val="00B91B07"/>
    <w:rsid w:val="00BA6660"/>
    <w:rsid w:val="00D96315"/>
    <w:rsid w:val="00DB4DEC"/>
    <w:rsid w:val="00E05AFE"/>
    <w:rsid w:val="00E47413"/>
    <w:rsid w:val="00F8794F"/>
    <w:rsid w:val="00FA432D"/>
    <w:rsid w:val="16A66BA5"/>
    <w:rsid w:val="31E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apple-converted-space"/>
    <w:basedOn w:val="8"/>
    <w:uiPriority w:val="0"/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标题 3 Char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5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D02D05-107B-4A62-BC09-13E2F84E3E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977</Words>
  <Characters>1066</Characters>
  <Lines>8</Lines>
  <Paragraphs>2</Paragraphs>
  <TotalTime>4</TotalTime>
  <ScaleCrop>false</ScaleCrop>
  <LinksUpToDate>false</LinksUpToDate>
  <CharactersWithSpaces>1107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2015-03-20T06:46:00Z</dcterms:created>
  <dc:creator>Lenovo User</dc:creator>
  <cp:lastModifiedBy>缘 /太阳</cp:lastModifiedBy>
  <cp:lastPrinted>2022-04-29T01:55:31Z</cp:lastPrinted>
  <dcterms:modified xsi:type="dcterms:W3CDTF">2022-04-29T01:55:40Z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6D084A6EFCAE481496118609D59DB5CB</vt:lpwstr>
  </property>
</Properties>
</file>