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36B" w:rsidRPr="006602E0" w:rsidRDefault="00FF636B" w:rsidP="00FF636B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方正小标宋简体" w:eastAsia="方正小标宋简体" w:hAnsi="仿宋" w:cs="Arial"/>
          <w:color w:val="333333"/>
          <w:kern w:val="0"/>
          <w:sz w:val="44"/>
          <w:szCs w:val="44"/>
        </w:rPr>
      </w:pPr>
      <w:r w:rsidRPr="006602E0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附件</w:t>
      </w:r>
      <w:r w:rsidR="00D13888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3</w:t>
      </w:r>
      <w:r w:rsidRPr="006602E0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：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666666"/>
          <w:kern w:val="0"/>
          <w:sz w:val="44"/>
          <w:szCs w:val="44"/>
        </w:rPr>
      </w:pPr>
      <w:r w:rsidRPr="007C3F1E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深圳市燃气行业培训管理办法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 xml:space="preserve"> 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为使深圳市燃气行业培训工作与行业发展需求紧密结合，实现科学化、制度化和规范化管理，特制定本办法。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1" w:firstLine="485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一、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适用范围：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适用于深圳市燃气行业协会（简称协会）、深圳市燃气行业培训中心（简称培训中心）开展的培训项目。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1" w:firstLine="485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二、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办学性质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：为行业安全管理奠定基础，行业培训是</w:t>
      </w:r>
      <w:proofErr w:type="gramStart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最</w:t>
      </w:r>
      <w:proofErr w:type="gramEnd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经济、合理、有效的安全投入。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三、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办学目标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：配合行业管理要求，满足企业发展需求，开展行业培训，提升从业人员的整体素质及燃气用户安全用气意识。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四、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培训对象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：一类是</w:t>
      </w:r>
      <w:r w:rsidRPr="007C3F1E">
        <w:rPr>
          <w:rFonts w:ascii="仿宋" w:eastAsia="仿宋" w:hAnsi="仿宋" w:cs="宋体" w:hint="eastAsia"/>
          <w:color w:val="474747"/>
          <w:kern w:val="0"/>
          <w:sz w:val="32"/>
          <w:szCs w:val="32"/>
        </w:rPr>
        <w:t>燃气行业从业人员，包括燃气企业的主要负责人、安全生产管理人员、设施运行、维护和抢修人员、各基层岗位从业人员；二类是燃气用户，包括工商业燃气用户管理和使用燃气设施的人员及居民燃气用户。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五、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培训教师：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在全行业内聘用具备相应的专业知识并热爱教学的人员做兼职教师，对兼职教师实行聘用管理，聘期四年，与协会理事会届期一致，一届一聘。聘期内兼职</w:t>
      </w: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教师如有违反国家相关法律、法规行为的，将解除聘用关系，并在协会网站公示。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六、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培训组织和管理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（一）培训计划。根据</w:t>
      </w:r>
      <w:bookmarkStart w:id="0" w:name="_GoBack"/>
      <w:bookmarkEnd w:id="0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行业管理要求及会员培训需求拟定培训计划，每年12月拟定次年度培训工作计划,年初</w:t>
      </w:r>
      <w:r w:rsidRPr="007C3F1E">
        <w:rPr>
          <w:rFonts w:ascii="仿宋" w:eastAsia="仿宋" w:hAnsi="仿宋" w:cs="Arial" w:hint="eastAsia"/>
          <w:color w:val="666666"/>
          <w:kern w:val="0"/>
          <w:sz w:val="32"/>
          <w:szCs w:val="32"/>
        </w:rPr>
        <w:t>在协会网站上公布，开班频次可根据企业报名情况进行适时调整。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（二）培训信息收集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1．</w:t>
      </w:r>
      <w:proofErr w:type="gramStart"/>
      <w:r w:rsidRPr="007C3F1E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帐户</w:t>
      </w:r>
      <w:proofErr w:type="gramEnd"/>
      <w:r w:rsidRPr="007C3F1E">
        <w:rPr>
          <w:rFonts w:ascii="仿宋" w:eastAsia="仿宋" w:hAnsi="仿宋" w:cs="Arial" w:hint="eastAsia"/>
          <w:bCs/>
          <w:color w:val="333333"/>
          <w:kern w:val="0"/>
          <w:sz w:val="32"/>
          <w:szCs w:val="32"/>
        </w:rPr>
        <w:t>管理：指定专人负责管理、使用协会网站培训管理系统，并对填报、审核人分两级管理，如填报人为培训专员，审核人为企业培训负责人，若上述人员有变更时须及时向协会提交变更函。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0" w:firstLine="48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2．信息录入：企业培训专员、个人根据需要在协会网站培训管理系统填报信息，企业培训负责人审核本单位填报信息，审核内容包括：人员信息的真实性、准确性和完整性。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3．信息审核：协会培训专员确认企业填报信息，财务部门确认培训收费，培训专员通知参培单位/个人具体开班信息（时间、地点）。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（三）培训项目实施。（附件1《深圳市燃气行业培训项目实施流程图》）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1．培训开班前准备事项。协会培训专员根据《培训项目实施作业单》（附件2）落实每一项内容。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2．培训收费管理。培训部门应做好台帐管理，参培人员缴纳培训费后方能参加培训。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3．培训延期及退费管理：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1）培训延期或变更参培人员管理。因参培人员个人原因不能参加当期培训的，须在开班前1天向协会培训部提交加盖单位公章的延期参加培训申请，经培训部门负责人同意后可参加本年度同类培训班；参培人变更，送培单位须在开班前1天向协会培训部提出变更申请，并同步更改培训管理系统中的参培人员信息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（2）培训费退费管理。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proofErr w:type="gramStart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因协会</w:t>
      </w:r>
      <w:proofErr w:type="gramEnd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原因取消当期培训课程，且在年度内无同类培训项目开班计划的，年度内由培训部门提出申请将培训费用退回交费单位。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因参培人员原因(如:离职、换岗)，送培单位或个人在培训开班前已提交培训延期申请的，可在1年内申请</w:t>
      </w:r>
      <w:proofErr w:type="gramStart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退培训</w:t>
      </w:r>
      <w:proofErr w:type="gramEnd"/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费（考试费除外）。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退费手续办理流程：交费单位或个人提交退费申请——协会培训部门确认——财务部门确认——领导审批——财务部门办理退费。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（3）其它。因个人原因不能参加当期培训，且未按规定提交延期培训申请的学员，将不再安排培训并不予办理退费。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4．培训班现场管理：学员考勤、课堂组织、后勤跟进、师生沟通，确保培训工作的顺利实施。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sz w:val="32"/>
          <w:szCs w:val="32"/>
        </w:rPr>
        <w:t>（1）考勤管理：学员在参培期间因故不能上课，须提前1天向班主任报批。无故缺课两次以上（含两次），取消考试资格。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（2）考试管理：考试内容包括理论考试和实操考试，其中理论考核有开卷和闭卷两种形式。初次考试不合格者，可免费参加一次补考（技能等级考试除外）。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考试违纪处罚如下：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①</w:t>
      </w:r>
      <w:r w:rsidRPr="007C3F1E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抄袭、偷看他人试卷、提供他人抄袭、使用通讯工具或录音设备等各种违纪、作弊行为，第一次警告，第二次取消考试资格，且考试成绩以零分记;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②替考、代考等舞弊行为，取消考试资格，考试成绩以零分记，违纪者1年内不能参加本项目考试；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③违反考场纪律且态度恶劣、威胁监考人员造成不良影响的考生，违纪情况将通报送培单位，并在协会网站不良行为专栏进行公示，违纪者3年内不能参加协会组织的学习考试。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Chars="200" w:firstLine="64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sz w:val="32"/>
          <w:szCs w:val="32"/>
        </w:rPr>
        <w:t>5．证书管理。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780" w:lineRule="exact"/>
        <w:ind w:firstLine="602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宋体" w:eastAsia="宋体" w:hAnsi="宋体" w:cs="仿宋_GB2312" w:hint="eastAsia"/>
          <w:bCs/>
          <w:color w:val="666666"/>
          <w:sz w:val="30"/>
          <w:szCs w:val="30"/>
        </w:rPr>
        <w:lastRenderedPageBreak/>
        <w:t>（1）证书发放及有效期管理。参加行业培训并考试成绩合格者由协会/培训中心颁发具有</w:t>
      </w:r>
      <w:proofErr w:type="gramStart"/>
      <w:r w:rsidRPr="007C3F1E">
        <w:rPr>
          <w:rFonts w:ascii="宋体" w:eastAsia="宋体" w:hAnsi="宋体" w:cs="仿宋_GB2312" w:hint="eastAsia"/>
          <w:bCs/>
          <w:color w:val="666666"/>
          <w:sz w:val="30"/>
          <w:szCs w:val="30"/>
        </w:rPr>
        <w:t>二维码识别</w:t>
      </w:r>
      <w:proofErr w:type="gramEnd"/>
      <w:r w:rsidRPr="007C3F1E">
        <w:rPr>
          <w:rFonts w:ascii="宋体" w:eastAsia="宋体" w:hAnsi="宋体" w:cs="仿宋_GB2312" w:hint="eastAsia"/>
          <w:bCs/>
          <w:color w:val="666666"/>
          <w:sz w:val="30"/>
          <w:szCs w:val="30"/>
        </w:rPr>
        <w:t>功能的《**证书》，有效期为3年。持证人员未定</w:t>
      </w:r>
      <w:proofErr w:type="gramStart"/>
      <w:r w:rsidRPr="007C3F1E">
        <w:rPr>
          <w:rFonts w:ascii="宋体" w:eastAsia="宋体" w:hAnsi="宋体" w:cs="仿宋_GB2312" w:hint="eastAsia"/>
          <w:bCs/>
          <w:color w:val="666666"/>
          <w:sz w:val="30"/>
          <w:szCs w:val="30"/>
        </w:rPr>
        <w:t>期参加</w:t>
      </w:r>
      <w:proofErr w:type="gramEnd"/>
      <w:r w:rsidRPr="007C3F1E">
        <w:rPr>
          <w:rFonts w:ascii="宋体" w:eastAsia="宋体" w:hAnsi="宋体" w:cs="仿宋_GB2312" w:hint="eastAsia"/>
          <w:bCs/>
          <w:color w:val="666666"/>
          <w:sz w:val="30"/>
          <w:szCs w:val="30"/>
        </w:rPr>
        <w:t>继续教育的，原有证书将失效作废。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02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宋体" w:eastAsia="宋体" w:hAnsi="宋体" w:cs="仿宋_GB2312" w:hint="eastAsia"/>
          <w:bCs/>
          <w:color w:val="666666"/>
          <w:kern w:val="0"/>
          <w:sz w:val="30"/>
          <w:szCs w:val="30"/>
        </w:rPr>
        <w:t>（2）证书补办、变更、注销管理。企业在培训管理系统中提出补办、变更、注销申请（制作卡片式证书须交制证费），协会培训部门审核通过后，即可生成新的二</w:t>
      </w:r>
      <w:proofErr w:type="gramStart"/>
      <w:r w:rsidRPr="007C3F1E">
        <w:rPr>
          <w:rFonts w:ascii="宋体" w:eastAsia="宋体" w:hAnsi="宋体" w:cs="仿宋_GB2312" w:hint="eastAsia"/>
          <w:bCs/>
          <w:color w:val="666666"/>
          <w:kern w:val="0"/>
          <w:sz w:val="30"/>
          <w:szCs w:val="30"/>
        </w:rPr>
        <w:t>维码电子</w:t>
      </w:r>
      <w:proofErr w:type="gramEnd"/>
      <w:r w:rsidRPr="007C3F1E">
        <w:rPr>
          <w:rFonts w:ascii="宋体" w:eastAsia="宋体" w:hAnsi="宋体" w:cs="仿宋_GB2312" w:hint="eastAsia"/>
          <w:bCs/>
          <w:color w:val="666666"/>
          <w:kern w:val="0"/>
          <w:sz w:val="30"/>
          <w:szCs w:val="30"/>
        </w:rPr>
        <w:t>证书，原证书失效作废（旧证由原任职单位收回自行销毁），证书变更及注销信息将同步在协会网站进行公示。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02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宋体" w:eastAsia="宋体" w:hAnsi="宋体" w:cs="仿宋_GB2312" w:hint="eastAsia"/>
          <w:bCs/>
          <w:color w:val="666666"/>
          <w:kern w:val="0"/>
          <w:sz w:val="30"/>
          <w:szCs w:val="30"/>
        </w:rPr>
        <w:t>（3）伪造或使用假证的行为处理。任何单位或个人不得以任何目的自行制作协会/培训中心颁发的《**证书》，一旦发现单位、个人伪造或使用假证，将对企业或个人造假行为记入行业不良行为记录，并向社会公示。构成违法行为的报司法机关处理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6．继续教育管理。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持有协会/培训中心颁发《**证书》的人员，3年须参加1次继续教育，因个人原因未按时完成继续教育，原证书将作为失效处理。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在证书有效期内参加协会组织的行业新政策、新法规、新技术等学习可作为继续教育学时记录。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lastRenderedPageBreak/>
        <w:t>7．培训信息归档。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600" w:lineRule="exact"/>
        <w:ind w:firstLine="640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>培训项目结束后，将办班形成的电子信息和纸质文档归档，包括培训协议书、开班通知、课程表、学员考勤表、考核成绩表、证书发放签收表等。成绩出来后，5个工作日完成培训信息归档工作。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七、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本管理制度自2018年1月19日起施行。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firstLineChars="152" w:firstLine="488"/>
        <w:jc w:val="left"/>
        <w:rPr>
          <w:rFonts w:ascii="宋体" w:eastAsia="宋体" w:hAnsi="宋体" w:cs="宋体"/>
          <w:color w:val="666666"/>
          <w:kern w:val="0"/>
          <w:sz w:val="20"/>
          <w:szCs w:val="20"/>
        </w:rPr>
      </w:pP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八、</w:t>
      </w:r>
      <w:r w:rsidRPr="007C3F1E"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 </w:t>
      </w:r>
      <w:r w:rsidRPr="007C3F1E">
        <w:rPr>
          <w:rFonts w:ascii="仿宋" w:eastAsia="仿宋" w:hAnsi="仿宋" w:cs="Arial" w:hint="eastAsia"/>
          <w:b/>
          <w:bCs/>
          <w:color w:val="333333"/>
          <w:kern w:val="0"/>
          <w:sz w:val="32"/>
          <w:szCs w:val="32"/>
        </w:rPr>
        <w:t>深圳市燃气行业协会对上述管理办法有最终解释权。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right="300" w:firstLineChars="250" w:firstLine="800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</w:t>
      </w:r>
    </w:p>
    <w:p w:rsidR="007C3F1E" w:rsidRPr="007C3F1E" w:rsidRDefault="007C3F1E" w:rsidP="007C3F1E">
      <w:pPr>
        <w:widowControl/>
        <w:shd w:val="clear" w:color="auto" w:fill="FFFFFF"/>
        <w:spacing w:before="75" w:after="75" w:line="600" w:lineRule="exact"/>
        <w:ind w:right="140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Arial" w:hint="eastAsia"/>
          <w:color w:val="333333"/>
          <w:kern w:val="0"/>
          <w:sz w:val="32"/>
          <w:szCs w:val="32"/>
        </w:rPr>
        <w:t xml:space="preserve">  深圳市燃气行业协会         深圳市燃气行业培训中心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800" w:lineRule="exact"/>
        <w:ind w:right="-58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Times New Roman" w:hint="eastAsia"/>
          <w:color w:val="666666"/>
          <w:sz w:val="32"/>
          <w:szCs w:val="32"/>
        </w:rPr>
        <w:t xml:space="preserve"> </w:t>
      </w:r>
    </w:p>
    <w:p w:rsidR="007C3F1E" w:rsidRPr="007C3F1E" w:rsidRDefault="007C3F1E" w:rsidP="007C3F1E">
      <w:pPr>
        <w:widowControl/>
        <w:shd w:val="clear" w:color="auto" w:fill="FFFFFF"/>
        <w:spacing w:before="100" w:beforeAutospacing="1" w:after="100" w:afterAutospacing="1" w:line="800" w:lineRule="exact"/>
        <w:ind w:right="-58"/>
        <w:jc w:val="righ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7C3F1E">
        <w:rPr>
          <w:rFonts w:ascii="仿宋" w:eastAsia="仿宋" w:hAnsi="仿宋" w:cs="Times New Roman" w:hint="eastAsia"/>
          <w:color w:val="666666"/>
          <w:sz w:val="32"/>
          <w:szCs w:val="32"/>
        </w:rPr>
        <w:t>二○一八年一月一十九日</w:t>
      </w:r>
    </w:p>
    <w:p w:rsidR="00DC0341" w:rsidRPr="007C3F1E" w:rsidRDefault="00DC0341"/>
    <w:sectPr w:rsidR="00DC0341" w:rsidRPr="007C3F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BD" w:rsidRDefault="00975CBD" w:rsidP="007C3F1E">
      <w:r>
        <w:separator/>
      </w:r>
    </w:p>
  </w:endnote>
  <w:endnote w:type="continuationSeparator" w:id="0">
    <w:p w:rsidR="00975CBD" w:rsidRDefault="00975CBD" w:rsidP="007C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8" w:rsidRDefault="00D138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8" w:rsidRDefault="00D138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8" w:rsidRDefault="00D138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BD" w:rsidRDefault="00975CBD" w:rsidP="007C3F1E">
      <w:r>
        <w:separator/>
      </w:r>
    </w:p>
  </w:footnote>
  <w:footnote w:type="continuationSeparator" w:id="0">
    <w:p w:rsidR="00975CBD" w:rsidRDefault="00975CBD" w:rsidP="007C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8" w:rsidRDefault="00D138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F1E" w:rsidRDefault="007C3F1E" w:rsidP="00D1388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88" w:rsidRDefault="00D138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32"/>
    <w:rsid w:val="00000A90"/>
    <w:rsid w:val="000032CA"/>
    <w:rsid w:val="000034E4"/>
    <w:rsid w:val="0000450F"/>
    <w:rsid w:val="00006716"/>
    <w:rsid w:val="000067E4"/>
    <w:rsid w:val="00007113"/>
    <w:rsid w:val="00013106"/>
    <w:rsid w:val="000141DB"/>
    <w:rsid w:val="0001461F"/>
    <w:rsid w:val="0002263A"/>
    <w:rsid w:val="000236BF"/>
    <w:rsid w:val="000247BD"/>
    <w:rsid w:val="00024F01"/>
    <w:rsid w:val="00025AAA"/>
    <w:rsid w:val="00026403"/>
    <w:rsid w:val="0002673F"/>
    <w:rsid w:val="00030710"/>
    <w:rsid w:val="00031064"/>
    <w:rsid w:val="00031642"/>
    <w:rsid w:val="00034BF9"/>
    <w:rsid w:val="000355C5"/>
    <w:rsid w:val="000358A2"/>
    <w:rsid w:val="00035AC9"/>
    <w:rsid w:val="00037BEE"/>
    <w:rsid w:val="0004025A"/>
    <w:rsid w:val="000414F9"/>
    <w:rsid w:val="0004262B"/>
    <w:rsid w:val="00044BA6"/>
    <w:rsid w:val="00045156"/>
    <w:rsid w:val="00046FA0"/>
    <w:rsid w:val="000474DA"/>
    <w:rsid w:val="0004770C"/>
    <w:rsid w:val="00052581"/>
    <w:rsid w:val="0005349A"/>
    <w:rsid w:val="00053ABD"/>
    <w:rsid w:val="00053BD5"/>
    <w:rsid w:val="00053CA3"/>
    <w:rsid w:val="000578BF"/>
    <w:rsid w:val="00061134"/>
    <w:rsid w:val="00062998"/>
    <w:rsid w:val="00072233"/>
    <w:rsid w:val="00074A28"/>
    <w:rsid w:val="000750CC"/>
    <w:rsid w:val="00076D96"/>
    <w:rsid w:val="00077395"/>
    <w:rsid w:val="00077C44"/>
    <w:rsid w:val="00081B8A"/>
    <w:rsid w:val="00083242"/>
    <w:rsid w:val="000843A0"/>
    <w:rsid w:val="00090EAF"/>
    <w:rsid w:val="000934AF"/>
    <w:rsid w:val="00094AAE"/>
    <w:rsid w:val="0009757E"/>
    <w:rsid w:val="000A0926"/>
    <w:rsid w:val="000A5102"/>
    <w:rsid w:val="000A5E82"/>
    <w:rsid w:val="000A7AFA"/>
    <w:rsid w:val="000B17C1"/>
    <w:rsid w:val="000B1F63"/>
    <w:rsid w:val="000B308B"/>
    <w:rsid w:val="000B7717"/>
    <w:rsid w:val="000B7ABF"/>
    <w:rsid w:val="000B7AE7"/>
    <w:rsid w:val="000C06FC"/>
    <w:rsid w:val="000C3E13"/>
    <w:rsid w:val="000C7844"/>
    <w:rsid w:val="000D2939"/>
    <w:rsid w:val="000D3DF5"/>
    <w:rsid w:val="000D5100"/>
    <w:rsid w:val="000D5463"/>
    <w:rsid w:val="000D621F"/>
    <w:rsid w:val="000D6490"/>
    <w:rsid w:val="000E04D7"/>
    <w:rsid w:val="000E2F9C"/>
    <w:rsid w:val="000E38E4"/>
    <w:rsid w:val="000E57C1"/>
    <w:rsid w:val="000F25D6"/>
    <w:rsid w:val="000F419E"/>
    <w:rsid w:val="000F525E"/>
    <w:rsid w:val="000F6F5A"/>
    <w:rsid w:val="00100FE0"/>
    <w:rsid w:val="00103217"/>
    <w:rsid w:val="00103766"/>
    <w:rsid w:val="00113271"/>
    <w:rsid w:val="00115066"/>
    <w:rsid w:val="001177A7"/>
    <w:rsid w:val="001231B5"/>
    <w:rsid w:val="0012670E"/>
    <w:rsid w:val="00127A4C"/>
    <w:rsid w:val="00135087"/>
    <w:rsid w:val="001363EF"/>
    <w:rsid w:val="001364B6"/>
    <w:rsid w:val="00136CDC"/>
    <w:rsid w:val="00137B2A"/>
    <w:rsid w:val="001401BD"/>
    <w:rsid w:val="00140759"/>
    <w:rsid w:val="001407B9"/>
    <w:rsid w:val="00142ADD"/>
    <w:rsid w:val="00143672"/>
    <w:rsid w:val="00150D24"/>
    <w:rsid w:val="00153553"/>
    <w:rsid w:val="0015459F"/>
    <w:rsid w:val="00154CDF"/>
    <w:rsid w:val="00156BDC"/>
    <w:rsid w:val="001615CA"/>
    <w:rsid w:val="001634B3"/>
    <w:rsid w:val="001656A1"/>
    <w:rsid w:val="001668F3"/>
    <w:rsid w:val="00171066"/>
    <w:rsid w:val="00173687"/>
    <w:rsid w:val="0017404A"/>
    <w:rsid w:val="00174D4D"/>
    <w:rsid w:val="0017588B"/>
    <w:rsid w:val="001763CD"/>
    <w:rsid w:val="001809DC"/>
    <w:rsid w:val="00180F09"/>
    <w:rsid w:val="001811D4"/>
    <w:rsid w:val="00181983"/>
    <w:rsid w:val="00182E12"/>
    <w:rsid w:val="001831BB"/>
    <w:rsid w:val="0018368F"/>
    <w:rsid w:val="00192784"/>
    <w:rsid w:val="00195B84"/>
    <w:rsid w:val="001A0B56"/>
    <w:rsid w:val="001A34AE"/>
    <w:rsid w:val="001B403D"/>
    <w:rsid w:val="001B5635"/>
    <w:rsid w:val="001B57C6"/>
    <w:rsid w:val="001C0359"/>
    <w:rsid w:val="001C09F0"/>
    <w:rsid w:val="001C1BB9"/>
    <w:rsid w:val="001C2359"/>
    <w:rsid w:val="001C3290"/>
    <w:rsid w:val="001C44B4"/>
    <w:rsid w:val="001C6715"/>
    <w:rsid w:val="001C6963"/>
    <w:rsid w:val="001D00D4"/>
    <w:rsid w:val="001D2BFD"/>
    <w:rsid w:val="001D2C5D"/>
    <w:rsid w:val="001D4ADA"/>
    <w:rsid w:val="001D4BD2"/>
    <w:rsid w:val="001D7EF1"/>
    <w:rsid w:val="001E00CA"/>
    <w:rsid w:val="001E1000"/>
    <w:rsid w:val="001E28A7"/>
    <w:rsid w:val="001E4095"/>
    <w:rsid w:val="001E5704"/>
    <w:rsid w:val="001E5DD5"/>
    <w:rsid w:val="001E664C"/>
    <w:rsid w:val="001E79C7"/>
    <w:rsid w:val="001F0374"/>
    <w:rsid w:val="001F0B23"/>
    <w:rsid w:val="001F43DE"/>
    <w:rsid w:val="001F485C"/>
    <w:rsid w:val="001F574D"/>
    <w:rsid w:val="001F63EA"/>
    <w:rsid w:val="002009D3"/>
    <w:rsid w:val="00200D9D"/>
    <w:rsid w:val="002012E7"/>
    <w:rsid w:val="00201AF2"/>
    <w:rsid w:val="00213BBC"/>
    <w:rsid w:val="00215A6B"/>
    <w:rsid w:val="00217DBF"/>
    <w:rsid w:val="00224337"/>
    <w:rsid w:val="00224F85"/>
    <w:rsid w:val="002254F0"/>
    <w:rsid w:val="002263D2"/>
    <w:rsid w:val="00227382"/>
    <w:rsid w:val="00227866"/>
    <w:rsid w:val="00230F05"/>
    <w:rsid w:val="002324F5"/>
    <w:rsid w:val="00233EC4"/>
    <w:rsid w:val="00234E27"/>
    <w:rsid w:val="00236E43"/>
    <w:rsid w:val="0024152B"/>
    <w:rsid w:val="00242AC0"/>
    <w:rsid w:val="00243ED8"/>
    <w:rsid w:val="00244D6C"/>
    <w:rsid w:val="00244DB7"/>
    <w:rsid w:val="0025065C"/>
    <w:rsid w:val="00250BF2"/>
    <w:rsid w:val="00253E4E"/>
    <w:rsid w:val="00254656"/>
    <w:rsid w:val="0025654C"/>
    <w:rsid w:val="00257A54"/>
    <w:rsid w:val="00263CEC"/>
    <w:rsid w:val="00270BE2"/>
    <w:rsid w:val="0027778C"/>
    <w:rsid w:val="0028014B"/>
    <w:rsid w:val="00282EED"/>
    <w:rsid w:val="00283B12"/>
    <w:rsid w:val="00283F3F"/>
    <w:rsid w:val="00285A5C"/>
    <w:rsid w:val="00286968"/>
    <w:rsid w:val="00286ED5"/>
    <w:rsid w:val="002932BF"/>
    <w:rsid w:val="00293DF1"/>
    <w:rsid w:val="00294442"/>
    <w:rsid w:val="00294873"/>
    <w:rsid w:val="00294D0D"/>
    <w:rsid w:val="002952A6"/>
    <w:rsid w:val="00297B6D"/>
    <w:rsid w:val="002A0672"/>
    <w:rsid w:val="002A1E48"/>
    <w:rsid w:val="002A201D"/>
    <w:rsid w:val="002A20ED"/>
    <w:rsid w:val="002A3632"/>
    <w:rsid w:val="002A5115"/>
    <w:rsid w:val="002A723F"/>
    <w:rsid w:val="002B405D"/>
    <w:rsid w:val="002C097A"/>
    <w:rsid w:val="002C0DAB"/>
    <w:rsid w:val="002C31FE"/>
    <w:rsid w:val="002C3984"/>
    <w:rsid w:val="002C46AA"/>
    <w:rsid w:val="002C4729"/>
    <w:rsid w:val="002C5035"/>
    <w:rsid w:val="002C52FF"/>
    <w:rsid w:val="002C7530"/>
    <w:rsid w:val="002C7D2A"/>
    <w:rsid w:val="002C7F12"/>
    <w:rsid w:val="002D17A6"/>
    <w:rsid w:val="002D2C1E"/>
    <w:rsid w:val="002D5747"/>
    <w:rsid w:val="002D5D36"/>
    <w:rsid w:val="002E43D6"/>
    <w:rsid w:val="002E4B3B"/>
    <w:rsid w:val="002E518D"/>
    <w:rsid w:val="002F00B9"/>
    <w:rsid w:val="002F1455"/>
    <w:rsid w:val="002F23F3"/>
    <w:rsid w:val="002F357F"/>
    <w:rsid w:val="002F6272"/>
    <w:rsid w:val="002F692B"/>
    <w:rsid w:val="003009CA"/>
    <w:rsid w:val="00301382"/>
    <w:rsid w:val="00302295"/>
    <w:rsid w:val="003024D8"/>
    <w:rsid w:val="00303766"/>
    <w:rsid w:val="0030789B"/>
    <w:rsid w:val="003123AB"/>
    <w:rsid w:val="00312D23"/>
    <w:rsid w:val="0031545F"/>
    <w:rsid w:val="00315892"/>
    <w:rsid w:val="00317AF8"/>
    <w:rsid w:val="003201A5"/>
    <w:rsid w:val="00321607"/>
    <w:rsid w:val="00321A16"/>
    <w:rsid w:val="00323D18"/>
    <w:rsid w:val="0032552D"/>
    <w:rsid w:val="00326086"/>
    <w:rsid w:val="003277C9"/>
    <w:rsid w:val="00332179"/>
    <w:rsid w:val="00334AA5"/>
    <w:rsid w:val="00342B21"/>
    <w:rsid w:val="0034593A"/>
    <w:rsid w:val="00346363"/>
    <w:rsid w:val="00346725"/>
    <w:rsid w:val="00347BA8"/>
    <w:rsid w:val="00352131"/>
    <w:rsid w:val="0035248D"/>
    <w:rsid w:val="00352782"/>
    <w:rsid w:val="00353C1F"/>
    <w:rsid w:val="00355461"/>
    <w:rsid w:val="00355B55"/>
    <w:rsid w:val="00356186"/>
    <w:rsid w:val="0036209D"/>
    <w:rsid w:val="003635BB"/>
    <w:rsid w:val="0036503D"/>
    <w:rsid w:val="00365373"/>
    <w:rsid w:val="003656D0"/>
    <w:rsid w:val="00367F97"/>
    <w:rsid w:val="00373C8D"/>
    <w:rsid w:val="00374DCF"/>
    <w:rsid w:val="00376C72"/>
    <w:rsid w:val="00377806"/>
    <w:rsid w:val="0038062C"/>
    <w:rsid w:val="00380ECE"/>
    <w:rsid w:val="00383876"/>
    <w:rsid w:val="003849A5"/>
    <w:rsid w:val="00385080"/>
    <w:rsid w:val="0039016F"/>
    <w:rsid w:val="00390AEF"/>
    <w:rsid w:val="003977FE"/>
    <w:rsid w:val="003A11F8"/>
    <w:rsid w:val="003A2E03"/>
    <w:rsid w:val="003A4E31"/>
    <w:rsid w:val="003A4FDA"/>
    <w:rsid w:val="003A5BEF"/>
    <w:rsid w:val="003B091A"/>
    <w:rsid w:val="003B3457"/>
    <w:rsid w:val="003B37C8"/>
    <w:rsid w:val="003B4ACE"/>
    <w:rsid w:val="003B7923"/>
    <w:rsid w:val="003C0290"/>
    <w:rsid w:val="003C0E23"/>
    <w:rsid w:val="003C124D"/>
    <w:rsid w:val="003C1875"/>
    <w:rsid w:val="003C2E7C"/>
    <w:rsid w:val="003C300D"/>
    <w:rsid w:val="003C3EFB"/>
    <w:rsid w:val="003C773E"/>
    <w:rsid w:val="003D2165"/>
    <w:rsid w:val="003D27AC"/>
    <w:rsid w:val="003D3FA0"/>
    <w:rsid w:val="003D4A78"/>
    <w:rsid w:val="003D5210"/>
    <w:rsid w:val="003D682B"/>
    <w:rsid w:val="003E0074"/>
    <w:rsid w:val="003E06EE"/>
    <w:rsid w:val="003E141B"/>
    <w:rsid w:val="003E5B78"/>
    <w:rsid w:val="003F1DB9"/>
    <w:rsid w:val="003F3E73"/>
    <w:rsid w:val="003F5596"/>
    <w:rsid w:val="00400E1E"/>
    <w:rsid w:val="00400F5C"/>
    <w:rsid w:val="00401CBA"/>
    <w:rsid w:val="004043E9"/>
    <w:rsid w:val="0040758A"/>
    <w:rsid w:val="004076ED"/>
    <w:rsid w:val="00411441"/>
    <w:rsid w:val="0041173A"/>
    <w:rsid w:val="00415021"/>
    <w:rsid w:val="00415E6A"/>
    <w:rsid w:val="00416B49"/>
    <w:rsid w:val="00422E70"/>
    <w:rsid w:val="004251C2"/>
    <w:rsid w:val="004263C2"/>
    <w:rsid w:val="004270A7"/>
    <w:rsid w:val="00430C70"/>
    <w:rsid w:val="00431418"/>
    <w:rsid w:val="0043197D"/>
    <w:rsid w:val="0043232E"/>
    <w:rsid w:val="004323FC"/>
    <w:rsid w:val="004326AF"/>
    <w:rsid w:val="00432C06"/>
    <w:rsid w:val="00436786"/>
    <w:rsid w:val="004413BF"/>
    <w:rsid w:val="00443398"/>
    <w:rsid w:val="00444335"/>
    <w:rsid w:val="004447F2"/>
    <w:rsid w:val="00444AE9"/>
    <w:rsid w:val="00445238"/>
    <w:rsid w:val="00446059"/>
    <w:rsid w:val="00447426"/>
    <w:rsid w:val="00447AB6"/>
    <w:rsid w:val="00447EA4"/>
    <w:rsid w:val="004521AB"/>
    <w:rsid w:val="00453687"/>
    <w:rsid w:val="00454082"/>
    <w:rsid w:val="0045698E"/>
    <w:rsid w:val="00457C87"/>
    <w:rsid w:val="00461A0E"/>
    <w:rsid w:val="004640F5"/>
    <w:rsid w:val="0046558B"/>
    <w:rsid w:val="00465B54"/>
    <w:rsid w:val="0046614F"/>
    <w:rsid w:val="00466891"/>
    <w:rsid w:val="00470AC7"/>
    <w:rsid w:val="0047364A"/>
    <w:rsid w:val="00475689"/>
    <w:rsid w:val="00480291"/>
    <w:rsid w:val="00480537"/>
    <w:rsid w:val="0048259B"/>
    <w:rsid w:val="00483308"/>
    <w:rsid w:val="004838DC"/>
    <w:rsid w:val="004869B2"/>
    <w:rsid w:val="00486CE4"/>
    <w:rsid w:val="00486E95"/>
    <w:rsid w:val="00490D19"/>
    <w:rsid w:val="004945AE"/>
    <w:rsid w:val="004948E9"/>
    <w:rsid w:val="004A4C76"/>
    <w:rsid w:val="004A7D50"/>
    <w:rsid w:val="004B1386"/>
    <w:rsid w:val="004B1D28"/>
    <w:rsid w:val="004B78FB"/>
    <w:rsid w:val="004C0470"/>
    <w:rsid w:val="004C0F6C"/>
    <w:rsid w:val="004C4630"/>
    <w:rsid w:val="004C4A24"/>
    <w:rsid w:val="004C4EC8"/>
    <w:rsid w:val="004C5598"/>
    <w:rsid w:val="004C5F8C"/>
    <w:rsid w:val="004C5FC5"/>
    <w:rsid w:val="004C6276"/>
    <w:rsid w:val="004C7C3C"/>
    <w:rsid w:val="004D35E8"/>
    <w:rsid w:val="004D3884"/>
    <w:rsid w:val="004D4FC1"/>
    <w:rsid w:val="004D5254"/>
    <w:rsid w:val="004D588F"/>
    <w:rsid w:val="004E04D0"/>
    <w:rsid w:val="004E32FA"/>
    <w:rsid w:val="004E377B"/>
    <w:rsid w:val="004E413F"/>
    <w:rsid w:val="004E52F4"/>
    <w:rsid w:val="004E72F3"/>
    <w:rsid w:val="004E735C"/>
    <w:rsid w:val="004E7A34"/>
    <w:rsid w:val="004F347E"/>
    <w:rsid w:val="005009DE"/>
    <w:rsid w:val="00503F81"/>
    <w:rsid w:val="00505CDC"/>
    <w:rsid w:val="00505D62"/>
    <w:rsid w:val="00512790"/>
    <w:rsid w:val="0051385D"/>
    <w:rsid w:val="00513B40"/>
    <w:rsid w:val="00515600"/>
    <w:rsid w:val="00515B99"/>
    <w:rsid w:val="0052042E"/>
    <w:rsid w:val="00520F12"/>
    <w:rsid w:val="005218BA"/>
    <w:rsid w:val="0052235E"/>
    <w:rsid w:val="00522B83"/>
    <w:rsid w:val="005239F2"/>
    <w:rsid w:val="0052522F"/>
    <w:rsid w:val="00526646"/>
    <w:rsid w:val="00526676"/>
    <w:rsid w:val="005276B6"/>
    <w:rsid w:val="0053081E"/>
    <w:rsid w:val="005327F8"/>
    <w:rsid w:val="00532940"/>
    <w:rsid w:val="0053360A"/>
    <w:rsid w:val="00533D8A"/>
    <w:rsid w:val="00534BC1"/>
    <w:rsid w:val="00536C7E"/>
    <w:rsid w:val="00536DF7"/>
    <w:rsid w:val="00537AD5"/>
    <w:rsid w:val="00537B51"/>
    <w:rsid w:val="00541465"/>
    <w:rsid w:val="00541ABC"/>
    <w:rsid w:val="00546E8D"/>
    <w:rsid w:val="00551B65"/>
    <w:rsid w:val="00551F92"/>
    <w:rsid w:val="0055490A"/>
    <w:rsid w:val="005601D4"/>
    <w:rsid w:val="0056267A"/>
    <w:rsid w:val="00564C61"/>
    <w:rsid w:val="00565698"/>
    <w:rsid w:val="00570453"/>
    <w:rsid w:val="005715B5"/>
    <w:rsid w:val="005717B2"/>
    <w:rsid w:val="00576CF2"/>
    <w:rsid w:val="00577278"/>
    <w:rsid w:val="00580198"/>
    <w:rsid w:val="00580BC4"/>
    <w:rsid w:val="00582A2C"/>
    <w:rsid w:val="00582A68"/>
    <w:rsid w:val="00582FD3"/>
    <w:rsid w:val="005836E9"/>
    <w:rsid w:val="00583C31"/>
    <w:rsid w:val="005853EA"/>
    <w:rsid w:val="00585A23"/>
    <w:rsid w:val="00585D26"/>
    <w:rsid w:val="00585E8C"/>
    <w:rsid w:val="005868D5"/>
    <w:rsid w:val="005870FD"/>
    <w:rsid w:val="005878B9"/>
    <w:rsid w:val="00587A33"/>
    <w:rsid w:val="00590017"/>
    <w:rsid w:val="00592BD7"/>
    <w:rsid w:val="00595B8B"/>
    <w:rsid w:val="005979C3"/>
    <w:rsid w:val="005A7572"/>
    <w:rsid w:val="005A77D6"/>
    <w:rsid w:val="005A7B78"/>
    <w:rsid w:val="005A7C71"/>
    <w:rsid w:val="005B0E1F"/>
    <w:rsid w:val="005B1918"/>
    <w:rsid w:val="005B1B14"/>
    <w:rsid w:val="005B2BA1"/>
    <w:rsid w:val="005B4EAF"/>
    <w:rsid w:val="005B7A2F"/>
    <w:rsid w:val="005C2E86"/>
    <w:rsid w:val="005C4FDF"/>
    <w:rsid w:val="005C64DF"/>
    <w:rsid w:val="005C6A0B"/>
    <w:rsid w:val="005C792E"/>
    <w:rsid w:val="005D1609"/>
    <w:rsid w:val="005D28DF"/>
    <w:rsid w:val="005E02A5"/>
    <w:rsid w:val="005E0A9F"/>
    <w:rsid w:val="005E1D12"/>
    <w:rsid w:val="005E2072"/>
    <w:rsid w:val="005E2DF3"/>
    <w:rsid w:val="005E31A7"/>
    <w:rsid w:val="005E6756"/>
    <w:rsid w:val="005E680F"/>
    <w:rsid w:val="005E7152"/>
    <w:rsid w:val="005F091F"/>
    <w:rsid w:val="005F0BDC"/>
    <w:rsid w:val="005F0E23"/>
    <w:rsid w:val="005F11FB"/>
    <w:rsid w:val="005F2432"/>
    <w:rsid w:val="005F270A"/>
    <w:rsid w:val="005F3EF7"/>
    <w:rsid w:val="005F64BB"/>
    <w:rsid w:val="005F7CCF"/>
    <w:rsid w:val="00600D2C"/>
    <w:rsid w:val="006020C7"/>
    <w:rsid w:val="00605419"/>
    <w:rsid w:val="00605DC0"/>
    <w:rsid w:val="00607867"/>
    <w:rsid w:val="006102F6"/>
    <w:rsid w:val="00610DEC"/>
    <w:rsid w:val="0061236B"/>
    <w:rsid w:val="00613C6B"/>
    <w:rsid w:val="00615959"/>
    <w:rsid w:val="006166C0"/>
    <w:rsid w:val="006171EF"/>
    <w:rsid w:val="00617336"/>
    <w:rsid w:val="00621F98"/>
    <w:rsid w:val="00623A30"/>
    <w:rsid w:val="0062402D"/>
    <w:rsid w:val="0062641E"/>
    <w:rsid w:val="00627C9E"/>
    <w:rsid w:val="00627E3D"/>
    <w:rsid w:val="00632406"/>
    <w:rsid w:val="00635FA4"/>
    <w:rsid w:val="00637544"/>
    <w:rsid w:val="0064142A"/>
    <w:rsid w:val="00643485"/>
    <w:rsid w:val="0065057A"/>
    <w:rsid w:val="00650C75"/>
    <w:rsid w:val="006540EB"/>
    <w:rsid w:val="0065561B"/>
    <w:rsid w:val="00657908"/>
    <w:rsid w:val="006602E0"/>
    <w:rsid w:val="00663896"/>
    <w:rsid w:val="00664600"/>
    <w:rsid w:val="00664750"/>
    <w:rsid w:val="00665D64"/>
    <w:rsid w:val="00667210"/>
    <w:rsid w:val="006674E0"/>
    <w:rsid w:val="0066794C"/>
    <w:rsid w:val="00670588"/>
    <w:rsid w:val="006709D9"/>
    <w:rsid w:val="006712EA"/>
    <w:rsid w:val="006763F3"/>
    <w:rsid w:val="00682F63"/>
    <w:rsid w:val="00687ACF"/>
    <w:rsid w:val="00691133"/>
    <w:rsid w:val="00691707"/>
    <w:rsid w:val="00695E95"/>
    <w:rsid w:val="006975DC"/>
    <w:rsid w:val="00697C00"/>
    <w:rsid w:val="006A13A8"/>
    <w:rsid w:val="006A5E52"/>
    <w:rsid w:val="006A6F3F"/>
    <w:rsid w:val="006A7B62"/>
    <w:rsid w:val="006B1F92"/>
    <w:rsid w:val="006B4492"/>
    <w:rsid w:val="006B764A"/>
    <w:rsid w:val="006C029E"/>
    <w:rsid w:val="006C0B46"/>
    <w:rsid w:val="006C2137"/>
    <w:rsid w:val="006C2963"/>
    <w:rsid w:val="006C307D"/>
    <w:rsid w:val="006C3E56"/>
    <w:rsid w:val="006C4BC9"/>
    <w:rsid w:val="006C5CD4"/>
    <w:rsid w:val="006C5F65"/>
    <w:rsid w:val="006E0E13"/>
    <w:rsid w:val="006E6CE8"/>
    <w:rsid w:val="006F109B"/>
    <w:rsid w:val="006F3857"/>
    <w:rsid w:val="006F3961"/>
    <w:rsid w:val="006F4A31"/>
    <w:rsid w:val="006F5D98"/>
    <w:rsid w:val="006F60C0"/>
    <w:rsid w:val="006F79C3"/>
    <w:rsid w:val="00700DF6"/>
    <w:rsid w:val="007033F4"/>
    <w:rsid w:val="00703D3C"/>
    <w:rsid w:val="007056B9"/>
    <w:rsid w:val="00705931"/>
    <w:rsid w:val="007107B1"/>
    <w:rsid w:val="00711491"/>
    <w:rsid w:val="00713418"/>
    <w:rsid w:val="00713B23"/>
    <w:rsid w:val="007162C8"/>
    <w:rsid w:val="00722A72"/>
    <w:rsid w:val="00725283"/>
    <w:rsid w:val="007253E4"/>
    <w:rsid w:val="00727B2A"/>
    <w:rsid w:val="00732975"/>
    <w:rsid w:val="00732D90"/>
    <w:rsid w:val="00732FB4"/>
    <w:rsid w:val="00733ABD"/>
    <w:rsid w:val="007341C7"/>
    <w:rsid w:val="007345E9"/>
    <w:rsid w:val="00734DCF"/>
    <w:rsid w:val="00736C10"/>
    <w:rsid w:val="00736CE2"/>
    <w:rsid w:val="00737ABC"/>
    <w:rsid w:val="00740966"/>
    <w:rsid w:val="007412F5"/>
    <w:rsid w:val="007422C8"/>
    <w:rsid w:val="00743641"/>
    <w:rsid w:val="00744414"/>
    <w:rsid w:val="00745A7B"/>
    <w:rsid w:val="00747613"/>
    <w:rsid w:val="00747DF5"/>
    <w:rsid w:val="0075043B"/>
    <w:rsid w:val="00751772"/>
    <w:rsid w:val="0075323B"/>
    <w:rsid w:val="007539D1"/>
    <w:rsid w:val="00753B2F"/>
    <w:rsid w:val="007542F7"/>
    <w:rsid w:val="00754FAA"/>
    <w:rsid w:val="007614BF"/>
    <w:rsid w:val="007621C6"/>
    <w:rsid w:val="00763568"/>
    <w:rsid w:val="00767D55"/>
    <w:rsid w:val="00775784"/>
    <w:rsid w:val="007805BE"/>
    <w:rsid w:val="00782689"/>
    <w:rsid w:val="00782734"/>
    <w:rsid w:val="00783158"/>
    <w:rsid w:val="00786702"/>
    <w:rsid w:val="007879BF"/>
    <w:rsid w:val="00790E74"/>
    <w:rsid w:val="007920B9"/>
    <w:rsid w:val="007924D5"/>
    <w:rsid w:val="00792A30"/>
    <w:rsid w:val="007932C6"/>
    <w:rsid w:val="007951EB"/>
    <w:rsid w:val="0079582B"/>
    <w:rsid w:val="007970E3"/>
    <w:rsid w:val="0079789D"/>
    <w:rsid w:val="00797BE0"/>
    <w:rsid w:val="007A00A9"/>
    <w:rsid w:val="007A1617"/>
    <w:rsid w:val="007A2CCF"/>
    <w:rsid w:val="007A2EC1"/>
    <w:rsid w:val="007A3BEA"/>
    <w:rsid w:val="007A42A2"/>
    <w:rsid w:val="007A7248"/>
    <w:rsid w:val="007B0603"/>
    <w:rsid w:val="007B1CC0"/>
    <w:rsid w:val="007B2B06"/>
    <w:rsid w:val="007B5DE9"/>
    <w:rsid w:val="007B74D2"/>
    <w:rsid w:val="007C03F1"/>
    <w:rsid w:val="007C1B5E"/>
    <w:rsid w:val="007C1C3E"/>
    <w:rsid w:val="007C3DA4"/>
    <w:rsid w:val="007C3F1E"/>
    <w:rsid w:val="007C5508"/>
    <w:rsid w:val="007D2364"/>
    <w:rsid w:val="007D4564"/>
    <w:rsid w:val="007D670A"/>
    <w:rsid w:val="007E1010"/>
    <w:rsid w:val="007E2340"/>
    <w:rsid w:val="007E270F"/>
    <w:rsid w:val="007E28D7"/>
    <w:rsid w:val="007E3011"/>
    <w:rsid w:val="007E4C30"/>
    <w:rsid w:val="007E5382"/>
    <w:rsid w:val="007F0563"/>
    <w:rsid w:val="007F333E"/>
    <w:rsid w:val="007F4EB1"/>
    <w:rsid w:val="007F50E5"/>
    <w:rsid w:val="007F5454"/>
    <w:rsid w:val="007F7350"/>
    <w:rsid w:val="0080045F"/>
    <w:rsid w:val="008019C5"/>
    <w:rsid w:val="00801BF3"/>
    <w:rsid w:val="00806C89"/>
    <w:rsid w:val="008102EA"/>
    <w:rsid w:val="00810C53"/>
    <w:rsid w:val="008117F5"/>
    <w:rsid w:val="00812E99"/>
    <w:rsid w:val="00813540"/>
    <w:rsid w:val="00813679"/>
    <w:rsid w:val="00814B1C"/>
    <w:rsid w:val="00816736"/>
    <w:rsid w:val="008202F3"/>
    <w:rsid w:val="00825E79"/>
    <w:rsid w:val="008262A2"/>
    <w:rsid w:val="00830B5E"/>
    <w:rsid w:val="00833099"/>
    <w:rsid w:val="00833FAA"/>
    <w:rsid w:val="00835E14"/>
    <w:rsid w:val="00835E97"/>
    <w:rsid w:val="00840F32"/>
    <w:rsid w:val="00841A41"/>
    <w:rsid w:val="0084331D"/>
    <w:rsid w:val="0084347C"/>
    <w:rsid w:val="00852EC1"/>
    <w:rsid w:val="008546FE"/>
    <w:rsid w:val="00856856"/>
    <w:rsid w:val="008627E5"/>
    <w:rsid w:val="00862A8C"/>
    <w:rsid w:val="00862B91"/>
    <w:rsid w:val="00864162"/>
    <w:rsid w:val="0086618C"/>
    <w:rsid w:val="0086739C"/>
    <w:rsid w:val="0087625F"/>
    <w:rsid w:val="008838B7"/>
    <w:rsid w:val="00884A21"/>
    <w:rsid w:val="00887281"/>
    <w:rsid w:val="00890363"/>
    <w:rsid w:val="00890A24"/>
    <w:rsid w:val="00895812"/>
    <w:rsid w:val="008979D2"/>
    <w:rsid w:val="008A043A"/>
    <w:rsid w:val="008A1865"/>
    <w:rsid w:val="008A2187"/>
    <w:rsid w:val="008A2B21"/>
    <w:rsid w:val="008A3A2A"/>
    <w:rsid w:val="008A6D5B"/>
    <w:rsid w:val="008A6FF8"/>
    <w:rsid w:val="008A6FF9"/>
    <w:rsid w:val="008A79B7"/>
    <w:rsid w:val="008B0187"/>
    <w:rsid w:val="008B101C"/>
    <w:rsid w:val="008B1C3D"/>
    <w:rsid w:val="008B383B"/>
    <w:rsid w:val="008B3DBA"/>
    <w:rsid w:val="008B5AFE"/>
    <w:rsid w:val="008B5CB2"/>
    <w:rsid w:val="008B7B5A"/>
    <w:rsid w:val="008C0B26"/>
    <w:rsid w:val="008C14DB"/>
    <w:rsid w:val="008C44AD"/>
    <w:rsid w:val="008C7F07"/>
    <w:rsid w:val="008D1BCB"/>
    <w:rsid w:val="008D1EDB"/>
    <w:rsid w:val="008D22EA"/>
    <w:rsid w:val="008D3C59"/>
    <w:rsid w:val="008D5F42"/>
    <w:rsid w:val="008D7469"/>
    <w:rsid w:val="008D7DBD"/>
    <w:rsid w:val="008E109E"/>
    <w:rsid w:val="008E2604"/>
    <w:rsid w:val="008E36EA"/>
    <w:rsid w:val="008E49A2"/>
    <w:rsid w:val="008F039C"/>
    <w:rsid w:val="008F0F19"/>
    <w:rsid w:val="008F11B5"/>
    <w:rsid w:val="008F1B36"/>
    <w:rsid w:val="008F3F81"/>
    <w:rsid w:val="008F6418"/>
    <w:rsid w:val="008F6E40"/>
    <w:rsid w:val="0090069C"/>
    <w:rsid w:val="009021DD"/>
    <w:rsid w:val="00904853"/>
    <w:rsid w:val="009068F6"/>
    <w:rsid w:val="00911A61"/>
    <w:rsid w:val="0091501B"/>
    <w:rsid w:val="00915570"/>
    <w:rsid w:val="0091674D"/>
    <w:rsid w:val="00920196"/>
    <w:rsid w:val="00921717"/>
    <w:rsid w:val="009235A2"/>
    <w:rsid w:val="0092412F"/>
    <w:rsid w:val="00925382"/>
    <w:rsid w:val="0093336F"/>
    <w:rsid w:val="00936DAB"/>
    <w:rsid w:val="00942BAE"/>
    <w:rsid w:val="00943AC8"/>
    <w:rsid w:val="00943BE9"/>
    <w:rsid w:val="00945F5C"/>
    <w:rsid w:val="009470D2"/>
    <w:rsid w:val="009474C7"/>
    <w:rsid w:val="00947B4B"/>
    <w:rsid w:val="009500E6"/>
    <w:rsid w:val="009508A1"/>
    <w:rsid w:val="00950AB2"/>
    <w:rsid w:val="009511C2"/>
    <w:rsid w:val="0095162F"/>
    <w:rsid w:val="009559CC"/>
    <w:rsid w:val="00956230"/>
    <w:rsid w:val="00956846"/>
    <w:rsid w:val="0096103A"/>
    <w:rsid w:val="00962E67"/>
    <w:rsid w:val="00963834"/>
    <w:rsid w:val="00964AAE"/>
    <w:rsid w:val="00966B74"/>
    <w:rsid w:val="0097041A"/>
    <w:rsid w:val="009719B9"/>
    <w:rsid w:val="00972F26"/>
    <w:rsid w:val="00973921"/>
    <w:rsid w:val="00974DF1"/>
    <w:rsid w:val="00974F3D"/>
    <w:rsid w:val="00975CBD"/>
    <w:rsid w:val="009839DC"/>
    <w:rsid w:val="00985568"/>
    <w:rsid w:val="00985638"/>
    <w:rsid w:val="0098591F"/>
    <w:rsid w:val="00985BEB"/>
    <w:rsid w:val="009866B5"/>
    <w:rsid w:val="00987918"/>
    <w:rsid w:val="009900CA"/>
    <w:rsid w:val="00991110"/>
    <w:rsid w:val="00993833"/>
    <w:rsid w:val="00995E2E"/>
    <w:rsid w:val="00995FD2"/>
    <w:rsid w:val="0099628D"/>
    <w:rsid w:val="00997258"/>
    <w:rsid w:val="00997850"/>
    <w:rsid w:val="009A17AB"/>
    <w:rsid w:val="009A295C"/>
    <w:rsid w:val="009A2B33"/>
    <w:rsid w:val="009A3F3E"/>
    <w:rsid w:val="009A47EA"/>
    <w:rsid w:val="009B1165"/>
    <w:rsid w:val="009B299F"/>
    <w:rsid w:val="009B5004"/>
    <w:rsid w:val="009B5371"/>
    <w:rsid w:val="009B6930"/>
    <w:rsid w:val="009B6C69"/>
    <w:rsid w:val="009C2C78"/>
    <w:rsid w:val="009C5045"/>
    <w:rsid w:val="009C548B"/>
    <w:rsid w:val="009C6D57"/>
    <w:rsid w:val="009D21D7"/>
    <w:rsid w:val="009D66E5"/>
    <w:rsid w:val="009D6886"/>
    <w:rsid w:val="009D7336"/>
    <w:rsid w:val="009D7800"/>
    <w:rsid w:val="009E2DF8"/>
    <w:rsid w:val="009E3961"/>
    <w:rsid w:val="009E5DB6"/>
    <w:rsid w:val="009E6384"/>
    <w:rsid w:val="009E6979"/>
    <w:rsid w:val="009E716D"/>
    <w:rsid w:val="009F0633"/>
    <w:rsid w:val="009F0A02"/>
    <w:rsid w:val="009F2834"/>
    <w:rsid w:val="009F42CD"/>
    <w:rsid w:val="009F4B8A"/>
    <w:rsid w:val="00A01B05"/>
    <w:rsid w:val="00A0261E"/>
    <w:rsid w:val="00A02FA1"/>
    <w:rsid w:val="00A05E98"/>
    <w:rsid w:val="00A07375"/>
    <w:rsid w:val="00A105E0"/>
    <w:rsid w:val="00A11858"/>
    <w:rsid w:val="00A11E2D"/>
    <w:rsid w:val="00A13BAA"/>
    <w:rsid w:val="00A144CD"/>
    <w:rsid w:val="00A169FF"/>
    <w:rsid w:val="00A16B94"/>
    <w:rsid w:val="00A223E9"/>
    <w:rsid w:val="00A25177"/>
    <w:rsid w:val="00A252AB"/>
    <w:rsid w:val="00A2732D"/>
    <w:rsid w:val="00A36513"/>
    <w:rsid w:val="00A4073D"/>
    <w:rsid w:val="00A46796"/>
    <w:rsid w:val="00A46D6A"/>
    <w:rsid w:val="00A47ABD"/>
    <w:rsid w:val="00A51C94"/>
    <w:rsid w:val="00A54D10"/>
    <w:rsid w:val="00A55E33"/>
    <w:rsid w:val="00A5777E"/>
    <w:rsid w:val="00A642CB"/>
    <w:rsid w:val="00A64543"/>
    <w:rsid w:val="00A648BD"/>
    <w:rsid w:val="00A65F0F"/>
    <w:rsid w:val="00A675C0"/>
    <w:rsid w:val="00A7122A"/>
    <w:rsid w:val="00A721CC"/>
    <w:rsid w:val="00A73125"/>
    <w:rsid w:val="00A75B69"/>
    <w:rsid w:val="00A75CD1"/>
    <w:rsid w:val="00A7692E"/>
    <w:rsid w:val="00A76FFF"/>
    <w:rsid w:val="00A77602"/>
    <w:rsid w:val="00A77EA0"/>
    <w:rsid w:val="00A8065B"/>
    <w:rsid w:val="00A90434"/>
    <w:rsid w:val="00A907CC"/>
    <w:rsid w:val="00AA2EEE"/>
    <w:rsid w:val="00AA43AA"/>
    <w:rsid w:val="00AA5065"/>
    <w:rsid w:val="00AA7DA3"/>
    <w:rsid w:val="00AB0B3D"/>
    <w:rsid w:val="00AB20AD"/>
    <w:rsid w:val="00AB2B6D"/>
    <w:rsid w:val="00AB3A72"/>
    <w:rsid w:val="00AB720B"/>
    <w:rsid w:val="00AB7DA2"/>
    <w:rsid w:val="00AC0468"/>
    <w:rsid w:val="00AC0F9C"/>
    <w:rsid w:val="00AC1C11"/>
    <w:rsid w:val="00AC21D6"/>
    <w:rsid w:val="00AC352D"/>
    <w:rsid w:val="00AD5C6E"/>
    <w:rsid w:val="00AE01FB"/>
    <w:rsid w:val="00AE1921"/>
    <w:rsid w:val="00AE303D"/>
    <w:rsid w:val="00AE54F1"/>
    <w:rsid w:val="00AE6BB5"/>
    <w:rsid w:val="00AE74AC"/>
    <w:rsid w:val="00AE7CF0"/>
    <w:rsid w:val="00AF17AC"/>
    <w:rsid w:val="00AF3839"/>
    <w:rsid w:val="00AF475A"/>
    <w:rsid w:val="00AF60D2"/>
    <w:rsid w:val="00AF6BEE"/>
    <w:rsid w:val="00AF6DB9"/>
    <w:rsid w:val="00AF7EF6"/>
    <w:rsid w:val="00B01E71"/>
    <w:rsid w:val="00B02390"/>
    <w:rsid w:val="00B0242F"/>
    <w:rsid w:val="00B06328"/>
    <w:rsid w:val="00B06D96"/>
    <w:rsid w:val="00B07CA4"/>
    <w:rsid w:val="00B10FF8"/>
    <w:rsid w:val="00B135B8"/>
    <w:rsid w:val="00B14708"/>
    <w:rsid w:val="00B14A3E"/>
    <w:rsid w:val="00B15765"/>
    <w:rsid w:val="00B16283"/>
    <w:rsid w:val="00B17315"/>
    <w:rsid w:val="00B17F64"/>
    <w:rsid w:val="00B22CA7"/>
    <w:rsid w:val="00B239BB"/>
    <w:rsid w:val="00B266BB"/>
    <w:rsid w:val="00B30602"/>
    <w:rsid w:val="00B30686"/>
    <w:rsid w:val="00B30A21"/>
    <w:rsid w:val="00B31020"/>
    <w:rsid w:val="00B3371A"/>
    <w:rsid w:val="00B35DCF"/>
    <w:rsid w:val="00B37897"/>
    <w:rsid w:val="00B37FCF"/>
    <w:rsid w:val="00B40274"/>
    <w:rsid w:val="00B41A8A"/>
    <w:rsid w:val="00B43E55"/>
    <w:rsid w:val="00B45125"/>
    <w:rsid w:val="00B45F21"/>
    <w:rsid w:val="00B4785B"/>
    <w:rsid w:val="00B5027B"/>
    <w:rsid w:val="00B50E50"/>
    <w:rsid w:val="00B51A1A"/>
    <w:rsid w:val="00B54B70"/>
    <w:rsid w:val="00B54F47"/>
    <w:rsid w:val="00B553B7"/>
    <w:rsid w:val="00B55F37"/>
    <w:rsid w:val="00B601E9"/>
    <w:rsid w:val="00B60374"/>
    <w:rsid w:val="00B6291B"/>
    <w:rsid w:val="00B660A4"/>
    <w:rsid w:val="00B71C11"/>
    <w:rsid w:val="00B72F8E"/>
    <w:rsid w:val="00B772B0"/>
    <w:rsid w:val="00B77C89"/>
    <w:rsid w:val="00B804FD"/>
    <w:rsid w:val="00B80CB8"/>
    <w:rsid w:val="00B80D8E"/>
    <w:rsid w:val="00B843F0"/>
    <w:rsid w:val="00B860BF"/>
    <w:rsid w:val="00B921AC"/>
    <w:rsid w:val="00B93152"/>
    <w:rsid w:val="00B93465"/>
    <w:rsid w:val="00B93532"/>
    <w:rsid w:val="00B939B4"/>
    <w:rsid w:val="00BA29A9"/>
    <w:rsid w:val="00BA3C3C"/>
    <w:rsid w:val="00BA3CFF"/>
    <w:rsid w:val="00BA4BC0"/>
    <w:rsid w:val="00BA6474"/>
    <w:rsid w:val="00BA66F4"/>
    <w:rsid w:val="00BB0A43"/>
    <w:rsid w:val="00BB30B0"/>
    <w:rsid w:val="00BB35AD"/>
    <w:rsid w:val="00BB3CC0"/>
    <w:rsid w:val="00BB432C"/>
    <w:rsid w:val="00BB6CB8"/>
    <w:rsid w:val="00BC3976"/>
    <w:rsid w:val="00BC4680"/>
    <w:rsid w:val="00BC5ACB"/>
    <w:rsid w:val="00BC76E4"/>
    <w:rsid w:val="00BD08FA"/>
    <w:rsid w:val="00BD127A"/>
    <w:rsid w:val="00BD14F3"/>
    <w:rsid w:val="00BD1F42"/>
    <w:rsid w:val="00BD35B5"/>
    <w:rsid w:val="00BD372B"/>
    <w:rsid w:val="00BD3885"/>
    <w:rsid w:val="00BD42F7"/>
    <w:rsid w:val="00BD5419"/>
    <w:rsid w:val="00BE0879"/>
    <w:rsid w:val="00BE1A2A"/>
    <w:rsid w:val="00BE1A80"/>
    <w:rsid w:val="00BE3559"/>
    <w:rsid w:val="00BE3F31"/>
    <w:rsid w:val="00BE678A"/>
    <w:rsid w:val="00BE7F7A"/>
    <w:rsid w:val="00BF07AC"/>
    <w:rsid w:val="00BF1B48"/>
    <w:rsid w:val="00BF235E"/>
    <w:rsid w:val="00BF28BC"/>
    <w:rsid w:val="00BF2C1D"/>
    <w:rsid w:val="00BF3DC1"/>
    <w:rsid w:val="00BF43E4"/>
    <w:rsid w:val="00BF7AF9"/>
    <w:rsid w:val="00C0364F"/>
    <w:rsid w:val="00C03F20"/>
    <w:rsid w:val="00C1373E"/>
    <w:rsid w:val="00C14DC9"/>
    <w:rsid w:val="00C157E0"/>
    <w:rsid w:val="00C208F0"/>
    <w:rsid w:val="00C21838"/>
    <w:rsid w:val="00C22247"/>
    <w:rsid w:val="00C22FD4"/>
    <w:rsid w:val="00C23819"/>
    <w:rsid w:val="00C3023B"/>
    <w:rsid w:val="00C3085F"/>
    <w:rsid w:val="00C31674"/>
    <w:rsid w:val="00C317B0"/>
    <w:rsid w:val="00C31C0B"/>
    <w:rsid w:val="00C320E7"/>
    <w:rsid w:val="00C3435D"/>
    <w:rsid w:val="00C36082"/>
    <w:rsid w:val="00C36C8D"/>
    <w:rsid w:val="00C37EBF"/>
    <w:rsid w:val="00C43F0E"/>
    <w:rsid w:val="00C47C2C"/>
    <w:rsid w:val="00C501BA"/>
    <w:rsid w:val="00C50A23"/>
    <w:rsid w:val="00C51007"/>
    <w:rsid w:val="00C51832"/>
    <w:rsid w:val="00C55E30"/>
    <w:rsid w:val="00C6030E"/>
    <w:rsid w:val="00C61DB4"/>
    <w:rsid w:val="00C621A7"/>
    <w:rsid w:val="00C62B42"/>
    <w:rsid w:val="00C62CA3"/>
    <w:rsid w:val="00C72AB8"/>
    <w:rsid w:val="00C74D38"/>
    <w:rsid w:val="00C75DF9"/>
    <w:rsid w:val="00C7601B"/>
    <w:rsid w:val="00C771C4"/>
    <w:rsid w:val="00C7789D"/>
    <w:rsid w:val="00C77D4D"/>
    <w:rsid w:val="00C812AA"/>
    <w:rsid w:val="00C812AD"/>
    <w:rsid w:val="00C83947"/>
    <w:rsid w:val="00C85236"/>
    <w:rsid w:val="00C861CB"/>
    <w:rsid w:val="00C86268"/>
    <w:rsid w:val="00C9003A"/>
    <w:rsid w:val="00C903DD"/>
    <w:rsid w:val="00C93BC0"/>
    <w:rsid w:val="00C942C2"/>
    <w:rsid w:val="00C97573"/>
    <w:rsid w:val="00CA06A5"/>
    <w:rsid w:val="00CA0931"/>
    <w:rsid w:val="00CA1CD4"/>
    <w:rsid w:val="00CA20DB"/>
    <w:rsid w:val="00CA3BDD"/>
    <w:rsid w:val="00CA416D"/>
    <w:rsid w:val="00CA48C1"/>
    <w:rsid w:val="00CA53F4"/>
    <w:rsid w:val="00CA77D2"/>
    <w:rsid w:val="00CA7843"/>
    <w:rsid w:val="00CB5078"/>
    <w:rsid w:val="00CB5726"/>
    <w:rsid w:val="00CC13CB"/>
    <w:rsid w:val="00CC3E9E"/>
    <w:rsid w:val="00CC6DA1"/>
    <w:rsid w:val="00CC75C8"/>
    <w:rsid w:val="00CD20B8"/>
    <w:rsid w:val="00CD4349"/>
    <w:rsid w:val="00CD5740"/>
    <w:rsid w:val="00CD6A3A"/>
    <w:rsid w:val="00CD7201"/>
    <w:rsid w:val="00CE12B8"/>
    <w:rsid w:val="00CE22B3"/>
    <w:rsid w:val="00CE3C1D"/>
    <w:rsid w:val="00CE5F6B"/>
    <w:rsid w:val="00CE64CA"/>
    <w:rsid w:val="00CE738F"/>
    <w:rsid w:val="00CE7C4F"/>
    <w:rsid w:val="00CE7DE7"/>
    <w:rsid w:val="00CF12B6"/>
    <w:rsid w:val="00CF151B"/>
    <w:rsid w:val="00CF5FB5"/>
    <w:rsid w:val="00CF6583"/>
    <w:rsid w:val="00CF6B45"/>
    <w:rsid w:val="00CF755A"/>
    <w:rsid w:val="00D02371"/>
    <w:rsid w:val="00D046E9"/>
    <w:rsid w:val="00D04CED"/>
    <w:rsid w:val="00D06BAA"/>
    <w:rsid w:val="00D06E9A"/>
    <w:rsid w:val="00D1059B"/>
    <w:rsid w:val="00D12607"/>
    <w:rsid w:val="00D12CD6"/>
    <w:rsid w:val="00D13888"/>
    <w:rsid w:val="00D14404"/>
    <w:rsid w:val="00D22F8D"/>
    <w:rsid w:val="00D2547E"/>
    <w:rsid w:val="00D3326D"/>
    <w:rsid w:val="00D33A0B"/>
    <w:rsid w:val="00D33C82"/>
    <w:rsid w:val="00D3736D"/>
    <w:rsid w:val="00D400D8"/>
    <w:rsid w:val="00D40597"/>
    <w:rsid w:val="00D405CD"/>
    <w:rsid w:val="00D409EB"/>
    <w:rsid w:val="00D44E65"/>
    <w:rsid w:val="00D506CE"/>
    <w:rsid w:val="00D520C9"/>
    <w:rsid w:val="00D5323D"/>
    <w:rsid w:val="00D56B9C"/>
    <w:rsid w:val="00D56E69"/>
    <w:rsid w:val="00D616CC"/>
    <w:rsid w:val="00D61C87"/>
    <w:rsid w:val="00D624D6"/>
    <w:rsid w:val="00D65D6F"/>
    <w:rsid w:val="00D65ECD"/>
    <w:rsid w:val="00D66428"/>
    <w:rsid w:val="00D71E09"/>
    <w:rsid w:val="00D73F0D"/>
    <w:rsid w:val="00D76EA5"/>
    <w:rsid w:val="00D803DE"/>
    <w:rsid w:val="00D81B60"/>
    <w:rsid w:val="00D83681"/>
    <w:rsid w:val="00D849E9"/>
    <w:rsid w:val="00D874DC"/>
    <w:rsid w:val="00D90160"/>
    <w:rsid w:val="00D90793"/>
    <w:rsid w:val="00D95EAA"/>
    <w:rsid w:val="00D97489"/>
    <w:rsid w:val="00D97647"/>
    <w:rsid w:val="00D97EFE"/>
    <w:rsid w:val="00DA0D6C"/>
    <w:rsid w:val="00DA1493"/>
    <w:rsid w:val="00DA412F"/>
    <w:rsid w:val="00DA515C"/>
    <w:rsid w:val="00DA6408"/>
    <w:rsid w:val="00DB1ACD"/>
    <w:rsid w:val="00DB2AB9"/>
    <w:rsid w:val="00DB643C"/>
    <w:rsid w:val="00DB657B"/>
    <w:rsid w:val="00DC0341"/>
    <w:rsid w:val="00DC49C7"/>
    <w:rsid w:val="00DC61C4"/>
    <w:rsid w:val="00DD0DA7"/>
    <w:rsid w:val="00DD233F"/>
    <w:rsid w:val="00DD242F"/>
    <w:rsid w:val="00DD25BC"/>
    <w:rsid w:val="00DD2A5F"/>
    <w:rsid w:val="00DD3A2E"/>
    <w:rsid w:val="00DD4C61"/>
    <w:rsid w:val="00DD58DF"/>
    <w:rsid w:val="00DD7B7F"/>
    <w:rsid w:val="00DD7F05"/>
    <w:rsid w:val="00DE0732"/>
    <w:rsid w:val="00DE0BCE"/>
    <w:rsid w:val="00DE3803"/>
    <w:rsid w:val="00DF0C5F"/>
    <w:rsid w:val="00DF0E7C"/>
    <w:rsid w:val="00DF455F"/>
    <w:rsid w:val="00DF4A0B"/>
    <w:rsid w:val="00DF5387"/>
    <w:rsid w:val="00E010C0"/>
    <w:rsid w:val="00E01658"/>
    <w:rsid w:val="00E049D0"/>
    <w:rsid w:val="00E05041"/>
    <w:rsid w:val="00E057A5"/>
    <w:rsid w:val="00E06927"/>
    <w:rsid w:val="00E1056D"/>
    <w:rsid w:val="00E12491"/>
    <w:rsid w:val="00E13DBB"/>
    <w:rsid w:val="00E13DE0"/>
    <w:rsid w:val="00E1432D"/>
    <w:rsid w:val="00E17AAE"/>
    <w:rsid w:val="00E21AF1"/>
    <w:rsid w:val="00E224A0"/>
    <w:rsid w:val="00E31A67"/>
    <w:rsid w:val="00E32756"/>
    <w:rsid w:val="00E32B96"/>
    <w:rsid w:val="00E3563D"/>
    <w:rsid w:val="00E3596B"/>
    <w:rsid w:val="00E371CE"/>
    <w:rsid w:val="00E4268E"/>
    <w:rsid w:val="00E43152"/>
    <w:rsid w:val="00E43AF0"/>
    <w:rsid w:val="00E442FD"/>
    <w:rsid w:val="00E52174"/>
    <w:rsid w:val="00E53B09"/>
    <w:rsid w:val="00E53D4E"/>
    <w:rsid w:val="00E54E8F"/>
    <w:rsid w:val="00E57307"/>
    <w:rsid w:val="00E60910"/>
    <w:rsid w:val="00E60A4E"/>
    <w:rsid w:val="00E64C2B"/>
    <w:rsid w:val="00E656BF"/>
    <w:rsid w:val="00E6652C"/>
    <w:rsid w:val="00E671F0"/>
    <w:rsid w:val="00E67CB0"/>
    <w:rsid w:val="00E70391"/>
    <w:rsid w:val="00E706CD"/>
    <w:rsid w:val="00E71BCA"/>
    <w:rsid w:val="00E74EB9"/>
    <w:rsid w:val="00E76221"/>
    <w:rsid w:val="00E762CD"/>
    <w:rsid w:val="00E76BCD"/>
    <w:rsid w:val="00E76FD1"/>
    <w:rsid w:val="00E77B17"/>
    <w:rsid w:val="00E77B28"/>
    <w:rsid w:val="00E81AEF"/>
    <w:rsid w:val="00E85970"/>
    <w:rsid w:val="00E85B41"/>
    <w:rsid w:val="00E917DC"/>
    <w:rsid w:val="00E91EE1"/>
    <w:rsid w:val="00E91F1F"/>
    <w:rsid w:val="00E93F9E"/>
    <w:rsid w:val="00E966CA"/>
    <w:rsid w:val="00E96FC4"/>
    <w:rsid w:val="00EA136C"/>
    <w:rsid w:val="00EA4163"/>
    <w:rsid w:val="00EB253C"/>
    <w:rsid w:val="00EB36BF"/>
    <w:rsid w:val="00EC026A"/>
    <w:rsid w:val="00EC13BB"/>
    <w:rsid w:val="00EC1775"/>
    <w:rsid w:val="00EC42EA"/>
    <w:rsid w:val="00EC5530"/>
    <w:rsid w:val="00EC653B"/>
    <w:rsid w:val="00EC7977"/>
    <w:rsid w:val="00ED1535"/>
    <w:rsid w:val="00ED3F2C"/>
    <w:rsid w:val="00EE2E85"/>
    <w:rsid w:val="00EE3182"/>
    <w:rsid w:val="00EE3CAC"/>
    <w:rsid w:val="00EE5725"/>
    <w:rsid w:val="00EF1FB0"/>
    <w:rsid w:val="00EF32FF"/>
    <w:rsid w:val="00EF7CBF"/>
    <w:rsid w:val="00F0128C"/>
    <w:rsid w:val="00F02162"/>
    <w:rsid w:val="00F03895"/>
    <w:rsid w:val="00F059F4"/>
    <w:rsid w:val="00F1036B"/>
    <w:rsid w:val="00F114E1"/>
    <w:rsid w:val="00F1535A"/>
    <w:rsid w:val="00F20D0A"/>
    <w:rsid w:val="00F255C4"/>
    <w:rsid w:val="00F26A91"/>
    <w:rsid w:val="00F3259A"/>
    <w:rsid w:val="00F32CEB"/>
    <w:rsid w:val="00F33D95"/>
    <w:rsid w:val="00F35895"/>
    <w:rsid w:val="00F36874"/>
    <w:rsid w:val="00F37F8B"/>
    <w:rsid w:val="00F4004B"/>
    <w:rsid w:val="00F404BE"/>
    <w:rsid w:val="00F405E3"/>
    <w:rsid w:val="00F418CE"/>
    <w:rsid w:val="00F42ADA"/>
    <w:rsid w:val="00F45E03"/>
    <w:rsid w:val="00F461EC"/>
    <w:rsid w:val="00F46E49"/>
    <w:rsid w:val="00F4781A"/>
    <w:rsid w:val="00F51C22"/>
    <w:rsid w:val="00F5277D"/>
    <w:rsid w:val="00F545EF"/>
    <w:rsid w:val="00F54665"/>
    <w:rsid w:val="00F57EBB"/>
    <w:rsid w:val="00F620B3"/>
    <w:rsid w:val="00F64AE9"/>
    <w:rsid w:val="00F64BB8"/>
    <w:rsid w:val="00F6723E"/>
    <w:rsid w:val="00F710A7"/>
    <w:rsid w:val="00F73171"/>
    <w:rsid w:val="00F76E61"/>
    <w:rsid w:val="00F77049"/>
    <w:rsid w:val="00F82C2B"/>
    <w:rsid w:val="00F8427B"/>
    <w:rsid w:val="00F85E5B"/>
    <w:rsid w:val="00F863C2"/>
    <w:rsid w:val="00F86D64"/>
    <w:rsid w:val="00F90575"/>
    <w:rsid w:val="00F93966"/>
    <w:rsid w:val="00F94BAC"/>
    <w:rsid w:val="00F94CFF"/>
    <w:rsid w:val="00F96929"/>
    <w:rsid w:val="00F97C27"/>
    <w:rsid w:val="00FA04FA"/>
    <w:rsid w:val="00FA0827"/>
    <w:rsid w:val="00FA2A0B"/>
    <w:rsid w:val="00FA38FF"/>
    <w:rsid w:val="00FA5300"/>
    <w:rsid w:val="00FA5FD0"/>
    <w:rsid w:val="00FA6331"/>
    <w:rsid w:val="00FB1009"/>
    <w:rsid w:val="00FB2CB3"/>
    <w:rsid w:val="00FB47FA"/>
    <w:rsid w:val="00FB4A58"/>
    <w:rsid w:val="00FB4A93"/>
    <w:rsid w:val="00FB5BBC"/>
    <w:rsid w:val="00FC2E86"/>
    <w:rsid w:val="00FC33DA"/>
    <w:rsid w:val="00FC468F"/>
    <w:rsid w:val="00FD017C"/>
    <w:rsid w:val="00FD1CF8"/>
    <w:rsid w:val="00FD1F2E"/>
    <w:rsid w:val="00FD298A"/>
    <w:rsid w:val="00FD3275"/>
    <w:rsid w:val="00FD42F9"/>
    <w:rsid w:val="00FD538E"/>
    <w:rsid w:val="00FD5595"/>
    <w:rsid w:val="00FE3217"/>
    <w:rsid w:val="00FE5A0D"/>
    <w:rsid w:val="00FE5C45"/>
    <w:rsid w:val="00FE6DAF"/>
    <w:rsid w:val="00FF192C"/>
    <w:rsid w:val="00FF1D8D"/>
    <w:rsid w:val="00FF2028"/>
    <w:rsid w:val="00FF29A6"/>
    <w:rsid w:val="00FF3D0F"/>
    <w:rsid w:val="00FF4653"/>
    <w:rsid w:val="00FF4816"/>
    <w:rsid w:val="00FF56FC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F1E"/>
    <w:rPr>
      <w:sz w:val="18"/>
      <w:szCs w:val="18"/>
    </w:rPr>
  </w:style>
  <w:style w:type="paragraph" w:customStyle="1" w:styleId="17">
    <w:name w:val="17"/>
    <w:basedOn w:val="a"/>
    <w:rsid w:val="007C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8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8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F1E"/>
    <w:rPr>
      <w:sz w:val="18"/>
      <w:szCs w:val="18"/>
    </w:rPr>
  </w:style>
  <w:style w:type="paragraph" w:customStyle="1" w:styleId="17">
    <w:name w:val="17"/>
    <w:basedOn w:val="a"/>
    <w:rsid w:val="007C3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88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3025">
                  <w:marLeft w:val="0"/>
                  <w:marRight w:val="0"/>
                  <w:marTop w:val="180"/>
                  <w:marBottom w:val="0"/>
                  <w:divBdr>
                    <w:top w:val="single" w:sz="6" w:space="0" w:color="A0C9E3"/>
                    <w:left w:val="single" w:sz="6" w:space="0" w:color="A0C9E3"/>
                    <w:bottom w:val="single" w:sz="6" w:space="0" w:color="A0C9E3"/>
                    <w:right w:val="single" w:sz="6" w:space="0" w:color="A0C9E3"/>
                  </w:divBdr>
                  <w:divsChild>
                    <w:div w:id="16719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000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342</Words>
  <Characters>1953</Characters>
  <Application>Microsoft Office Word</Application>
  <DocSecurity>0</DocSecurity>
  <Lines>16</Lines>
  <Paragraphs>4</Paragraphs>
  <ScaleCrop>false</ScaleCrop>
  <Company>China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ChinaUser</dc:creator>
  <cp:lastModifiedBy>ChinaUser</cp:lastModifiedBy>
  <cp:revision>5</cp:revision>
  <cp:lastPrinted>2019-07-17T00:35:00Z</cp:lastPrinted>
  <dcterms:created xsi:type="dcterms:W3CDTF">2019-04-12T07:50:00Z</dcterms:created>
  <dcterms:modified xsi:type="dcterms:W3CDTF">2019-07-17T00:39:00Z</dcterms:modified>
</cp:coreProperties>
</file>